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AF14" w14:textId="6F783460" w:rsidR="00A91191" w:rsidRDefault="006A285C">
      <w:r>
        <w:rPr>
          <w:noProof/>
        </w:rPr>
        <w:drawing>
          <wp:inline distT="0" distB="0" distL="0" distR="0" wp14:anchorId="717E34B8" wp14:editId="487CBAA5">
            <wp:extent cx="3911600" cy="1803400"/>
            <wp:effectExtent l="0" t="0" r="0" b="0"/>
            <wp:docPr id="48566866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668661" name="Picture 1" descr="A close-up of a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0F2CB" w14:textId="77777777" w:rsidR="006A285C" w:rsidRDefault="006A285C"/>
    <w:p w14:paraId="1FE8A23B" w14:textId="77777777" w:rsidR="006A285C" w:rsidRPr="006A285C" w:rsidRDefault="006A285C" w:rsidP="006A285C">
      <w:pPr>
        <w:spacing w:before="8"/>
        <w:ind w:left="123" w:right="1053" w:firstLine="10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A285C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u w:val="single"/>
          <w:lang w:eastAsia="en-GB"/>
          <w14:ligatures w14:val="none"/>
        </w:rPr>
        <w:t>FEES EFFECTIVE FROM 1ST OCTOBER 2025 </w:t>
      </w:r>
    </w:p>
    <w:p w14:paraId="3AA47744" w14:textId="77777777" w:rsidR="006A285C" w:rsidRPr="006A285C" w:rsidRDefault="006A285C" w:rsidP="006A285C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28050A1" w14:textId="77777777" w:rsidR="006A285C" w:rsidRPr="006A285C" w:rsidRDefault="006A285C" w:rsidP="00A25996">
      <w:pPr>
        <w:spacing w:before="8"/>
        <w:ind w:right="1053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A285C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Dear Valued Client, </w:t>
      </w:r>
    </w:p>
    <w:p w14:paraId="2A4CFDD5" w14:textId="77D20193" w:rsidR="006A285C" w:rsidRPr="006A285C" w:rsidRDefault="006A285C" w:rsidP="00594C4F">
      <w:pPr>
        <w:spacing w:before="384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A285C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With effect from 1st October 2025, our fees for consultations </w:t>
      </w:r>
      <w:r w:rsidR="00A2599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remain the same</w:t>
      </w:r>
      <w:r w:rsidR="00594C4F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and </w:t>
      </w:r>
      <w:r w:rsidRPr="006A285C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Echocardiograms, Stress Echocardiograms</w:t>
      </w:r>
      <w:r w:rsidR="00352C6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r w:rsidRPr="006A285C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24-hour Blood Pressure Monitor</w:t>
      </w: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s</w:t>
      </w:r>
      <w:r w:rsidR="00352C6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and Device Checks </w:t>
      </w:r>
      <w:r w:rsidRPr="006A285C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will still be bulk billed. </w:t>
      </w:r>
    </w:p>
    <w:p w14:paraId="199D933B" w14:textId="77777777" w:rsidR="00594C4F" w:rsidRDefault="00594C4F" w:rsidP="006A285C">
      <w:pPr>
        <w:spacing w:before="457"/>
        <w:ind w:right="-9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However, we have had to make the following increases to our fees for </w:t>
      </w: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Heartbug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&amp; Holter Monitors.</w:t>
      </w:r>
    </w:p>
    <w:p w14:paraId="66B28D53" w14:textId="3C72C287" w:rsidR="006A285C" w:rsidRPr="006A285C" w:rsidRDefault="006A285C" w:rsidP="006A285C">
      <w:pPr>
        <w:spacing w:before="457"/>
        <w:ind w:right="-9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A285C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Heart bug fitting fee will be increasing to $75</w:t>
      </w:r>
    </w:p>
    <w:p w14:paraId="6AE484CA" w14:textId="77777777" w:rsidR="006A285C" w:rsidRPr="006A285C" w:rsidRDefault="006A285C" w:rsidP="006A285C">
      <w:pPr>
        <w:spacing w:before="457"/>
        <w:ind w:right="-9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A285C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Holter monitors will no longer be bulk billed.</w:t>
      </w:r>
    </w:p>
    <w:p w14:paraId="5BC718D7" w14:textId="5190C07E" w:rsidR="006A285C" w:rsidRPr="006A285C" w:rsidRDefault="006A285C" w:rsidP="006A285C">
      <w:pPr>
        <w:spacing w:before="412"/>
        <w:ind w:right="284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A285C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Please note all fees for appointments with the Cardiologist must be paid at time of consultation. We will then process the claim to Medicare for you. </w:t>
      </w:r>
    </w:p>
    <w:p w14:paraId="0010D9AF" w14:textId="77777777" w:rsidR="006A285C" w:rsidRDefault="006A285C" w:rsidP="00594C4F">
      <w:pPr>
        <w:spacing w:before="410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6A285C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Many thanks for your understanding. </w:t>
      </w:r>
    </w:p>
    <w:p w14:paraId="666B2546" w14:textId="77777777" w:rsidR="00594C4F" w:rsidRDefault="00594C4F" w:rsidP="00594C4F">
      <w:pPr>
        <w:spacing w:before="410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32B595E4" w14:textId="77777777" w:rsidR="00594C4F" w:rsidRDefault="00594C4F" w:rsidP="00594C4F">
      <w:pPr>
        <w:spacing w:before="410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7CA00E3E" w14:textId="77777777" w:rsidR="00594C4F" w:rsidRDefault="00594C4F" w:rsidP="00594C4F">
      <w:pPr>
        <w:spacing w:before="410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37B74BE3" w14:textId="77777777" w:rsidR="00594C4F" w:rsidRDefault="00594C4F" w:rsidP="00594C4F">
      <w:pPr>
        <w:spacing w:before="410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746501A3" w14:textId="77777777" w:rsidR="00594C4F" w:rsidRPr="006A285C" w:rsidRDefault="00594C4F" w:rsidP="00594C4F">
      <w:pPr>
        <w:spacing w:before="41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217BBF6E" w14:textId="77777777" w:rsidR="006A285C" w:rsidRPr="006A285C" w:rsidRDefault="006A285C" w:rsidP="006A285C">
      <w:pPr>
        <w:spacing w:before="347"/>
        <w:ind w:right="613"/>
        <w:jc w:val="right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A285C">
        <w:rPr>
          <w:rFonts w:ascii="Calibri" w:eastAsia="Times New Roman" w:hAnsi="Calibri" w:cs="Calibri"/>
          <w:b/>
          <w:bCs/>
          <w:color w:val="FFFFFF"/>
          <w:kern w:val="0"/>
          <w:sz w:val="28"/>
          <w:szCs w:val="28"/>
          <w:shd w:val="clear" w:color="auto" w:fill="00008B"/>
          <w:lang w:eastAsia="en-GB"/>
          <w14:ligatures w14:val="none"/>
        </w:rPr>
        <w:t>IMPORTANT: PAYMENT REQUIRED AT THE TIME OF CONSULTATION</w:t>
      </w:r>
    </w:p>
    <w:p w14:paraId="236BA2ED" w14:textId="77777777" w:rsidR="006A285C" w:rsidRPr="006A285C" w:rsidRDefault="006A285C" w:rsidP="006A285C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1"/>
        <w:gridCol w:w="1123"/>
        <w:gridCol w:w="1257"/>
        <w:gridCol w:w="1184"/>
        <w:gridCol w:w="1450"/>
        <w:gridCol w:w="1257"/>
        <w:gridCol w:w="1184"/>
      </w:tblGrid>
      <w:tr w:rsidR="000138C6" w14:paraId="78D80AD1" w14:textId="77777777" w:rsidTr="006A285C">
        <w:tc>
          <w:tcPr>
            <w:tcW w:w="1561" w:type="dxa"/>
          </w:tcPr>
          <w:p w14:paraId="1031F3B4" w14:textId="77777777" w:rsidR="006A285C" w:rsidRDefault="006A285C"/>
        </w:tc>
        <w:tc>
          <w:tcPr>
            <w:tcW w:w="1123" w:type="dxa"/>
          </w:tcPr>
          <w:p w14:paraId="675F0745" w14:textId="02AB8257" w:rsidR="006A285C" w:rsidRDefault="006A285C">
            <w:r>
              <w:t>C</w:t>
            </w:r>
            <w:r w:rsidR="000138C6">
              <w:t>harge</w:t>
            </w:r>
          </w:p>
        </w:tc>
        <w:tc>
          <w:tcPr>
            <w:tcW w:w="1257" w:type="dxa"/>
          </w:tcPr>
          <w:p w14:paraId="43A6DBD3" w14:textId="27A7B4CE" w:rsidR="006A285C" w:rsidRDefault="006A285C">
            <w:r>
              <w:t>Medicare Rebate</w:t>
            </w:r>
          </w:p>
        </w:tc>
        <w:tc>
          <w:tcPr>
            <w:tcW w:w="1184" w:type="dxa"/>
          </w:tcPr>
          <w:p w14:paraId="734C0DDC" w14:textId="76779CC7" w:rsidR="006A285C" w:rsidRPr="00973603" w:rsidRDefault="006A285C">
            <w:r w:rsidRPr="00973603">
              <w:rPr>
                <w:highlight w:val="yellow"/>
              </w:rPr>
              <w:t>Out of Pocket Cost</w:t>
            </w:r>
          </w:p>
        </w:tc>
        <w:tc>
          <w:tcPr>
            <w:tcW w:w="1450" w:type="dxa"/>
          </w:tcPr>
          <w:p w14:paraId="47BC9374" w14:textId="1B0D7493" w:rsidR="006A285C" w:rsidRDefault="006A285C">
            <w:r>
              <w:t>Concession C</w:t>
            </w:r>
            <w:r w:rsidR="000138C6">
              <w:t>harge</w:t>
            </w:r>
          </w:p>
        </w:tc>
        <w:tc>
          <w:tcPr>
            <w:tcW w:w="1257" w:type="dxa"/>
          </w:tcPr>
          <w:p w14:paraId="28719D96" w14:textId="3F01BBEF" w:rsidR="006A285C" w:rsidRDefault="006A285C">
            <w:r>
              <w:t>Medicare Rebate</w:t>
            </w:r>
          </w:p>
        </w:tc>
        <w:tc>
          <w:tcPr>
            <w:tcW w:w="1184" w:type="dxa"/>
          </w:tcPr>
          <w:p w14:paraId="29B7522B" w14:textId="5510A7FD" w:rsidR="006A285C" w:rsidRPr="00973603" w:rsidRDefault="006A285C">
            <w:pPr>
              <w:rPr>
                <w:highlight w:val="yellow"/>
              </w:rPr>
            </w:pPr>
            <w:r w:rsidRPr="00973603">
              <w:rPr>
                <w:highlight w:val="yellow"/>
              </w:rPr>
              <w:t>Out of Pocket Cost</w:t>
            </w:r>
          </w:p>
        </w:tc>
      </w:tr>
      <w:tr w:rsidR="000138C6" w14:paraId="7C8A5C57" w14:textId="77777777" w:rsidTr="006A285C">
        <w:tc>
          <w:tcPr>
            <w:tcW w:w="1561" w:type="dxa"/>
          </w:tcPr>
          <w:p w14:paraId="6BF46687" w14:textId="77777777" w:rsidR="006A285C" w:rsidRPr="00A25996" w:rsidRDefault="006A285C">
            <w:pPr>
              <w:rPr>
                <w:b/>
                <w:bCs/>
              </w:rPr>
            </w:pPr>
            <w:r w:rsidRPr="00A25996">
              <w:rPr>
                <w:b/>
                <w:bCs/>
              </w:rPr>
              <w:t>Initial Consult (including ECG)</w:t>
            </w:r>
          </w:p>
          <w:p w14:paraId="1323F3E8" w14:textId="59FA75F1" w:rsidR="00A25996" w:rsidRPr="00A25996" w:rsidRDefault="00A25996">
            <w:pPr>
              <w:rPr>
                <w:b/>
                <w:bCs/>
              </w:rPr>
            </w:pPr>
          </w:p>
        </w:tc>
        <w:tc>
          <w:tcPr>
            <w:tcW w:w="1123" w:type="dxa"/>
          </w:tcPr>
          <w:p w14:paraId="6550C80C" w14:textId="4391F24F" w:rsidR="006A285C" w:rsidRDefault="000138C6">
            <w:r>
              <w:t>$350</w:t>
            </w:r>
          </w:p>
        </w:tc>
        <w:tc>
          <w:tcPr>
            <w:tcW w:w="1257" w:type="dxa"/>
          </w:tcPr>
          <w:p w14:paraId="67175A1C" w14:textId="77029240" w:rsidR="006A285C" w:rsidRDefault="002800EB">
            <w:r>
              <w:t>$1</w:t>
            </w:r>
            <w:r w:rsidR="00D26723">
              <w:t>75.95</w:t>
            </w:r>
          </w:p>
        </w:tc>
        <w:tc>
          <w:tcPr>
            <w:tcW w:w="1184" w:type="dxa"/>
          </w:tcPr>
          <w:p w14:paraId="05E8D7A4" w14:textId="490BC246" w:rsidR="006A285C" w:rsidRPr="00F73535" w:rsidRDefault="00D26723">
            <w:pPr>
              <w:rPr>
                <w:highlight w:val="yellow"/>
              </w:rPr>
            </w:pPr>
            <w:r w:rsidRPr="00F73535">
              <w:rPr>
                <w:highlight w:val="yellow"/>
              </w:rPr>
              <w:t>$174.05</w:t>
            </w:r>
          </w:p>
        </w:tc>
        <w:tc>
          <w:tcPr>
            <w:tcW w:w="1450" w:type="dxa"/>
          </w:tcPr>
          <w:p w14:paraId="50A55E88" w14:textId="4679F16C" w:rsidR="006A285C" w:rsidRDefault="000138C6">
            <w:r>
              <w:t>$315</w:t>
            </w:r>
          </w:p>
        </w:tc>
        <w:tc>
          <w:tcPr>
            <w:tcW w:w="1257" w:type="dxa"/>
          </w:tcPr>
          <w:p w14:paraId="73286AD5" w14:textId="029D3C8C" w:rsidR="006A285C" w:rsidRDefault="00D26723">
            <w:r>
              <w:t>$175.95</w:t>
            </w:r>
          </w:p>
        </w:tc>
        <w:tc>
          <w:tcPr>
            <w:tcW w:w="1184" w:type="dxa"/>
          </w:tcPr>
          <w:p w14:paraId="70976F01" w14:textId="6EA07B3D" w:rsidR="006A285C" w:rsidRPr="00973603" w:rsidRDefault="00977ADF">
            <w:pPr>
              <w:rPr>
                <w:highlight w:val="yellow"/>
              </w:rPr>
            </w:pPr>
            <w:r w:rsidRPr="00973603">
              <w:rPr>
                <w:highlight w:val="yellow"/>
              </w:rPr>
              <w:t>$139.05</w:t>
            </w:r>
          </w:p>
        </w:tc>
      </w:tr>
      <w:tr w:rsidR="000138C6" w14:paraId="12BAE88B" w14:textId="77777777" w:rsidTr="006A285C">
        <w:tc>
          <w:tcPr>
            <w:tcW w:w="1561" w:type="dxa"/>
          </w:tcPr>
          <w:p w14:paraId="74B5F0EB" w14:textId="77777777" w:rsidR="006A285C" w:rsidRPr="00A25996" w:rsidRDefault="006A285C">
            <w:pPr>
              <w:rPr>
                <w:b/>
                <w:bCs/>
              </w:rPr>
            </w:pPr>
            <w:r w:rsidRPr="00A25996">
              <w:rPr>
                <w:b/>
                <w:bCs/>
              </w:rPr>
              <w:t>Initial Consult</w:t>
            </w:r>
          </w:p>
          <w:p w14:paraId="630573DC" w14:textId="4923FCF1" w:rsidR="00A25996" w:rsidRPr="00A25996" w:rsidRDefault="00A25996">
            <w:pPr>
              <w:rPr>
                <w:b/>
                <w:bCs/>
              </w:rPr>
            </w:pPr>
          </w:p>
        </w:tc>
        <w:tc>
          <w:tcPr>
            <w:tcW w:w="1123" w:type="dxa"/>
          </w:tcPr>
          <w:p w14:paraId="633A9B4E" w14:textId="25A073AB" w:rsidR="006A285C" w:rsidRDefault="000138C6">
            <w:r>
              <w:t>$300</w:t>
            </w:r>
          </w:p>
        </w:tc>
        <w:tc>
          <w:tcPr>
            <w:tcW w:w="1257" w:type="dxa"/>
          </w:tcPr>
          <w:p w14:paraId="5A64FE1D" w14:textId="40C10D7A" w:rsidR="006A285C" w:rsidRDefault="00CA72A8">
            <w:r>
              <w:t>$151.90</w:t>
            </w:r>
          </w:p>
        </w:tc>
        <w:tc>
          <w:tcPr>
            <w:tcW w:w="1184" w:type="dxa"/>
          </w:tcPr>
          <w:p w14:paraId="6F758542" w14:textId="3571F8FE" w:rsidR="006A285C" w:rsidRPr="00F73535" w:rsidRDefault="00CA72A8">
            <w:pPr>
              <w:rPr>
                <w:highlight w:val="yellow"/>
              </w:rPr>
            </w:pPr>
            <w:r w:rsidRPr="00F73535">
              <w:rPr>
                <w:highlight w:val="yellow"/>
              </w:rPr>
              <w:t>$148.10</w:t>
            </w:r>
          </w:p>
        </w:tc>
        <w:tc>
          <w:tcPr>
            <w:tcW w:w="1450" w:type="dxa"/>
          </w:tcPr>
          <w:p w14:paraId="0A86364E" w14:textId="487F03B5" w:rsidR="006A285C" w:rsidRDefault="000138C6">
            <w:r>
              <w:t>$270</w:t>
            </w:r>
          </w:p>
        </w:tc>
        <w:tc>
          <w:tcPr>
            <w:tcW w:w="1257" w:type="dxa"/>
          </w:tcPr>
          <w:p w14:paraId="59DE1571" w14:textId="53AC6162" w:rsidR="006A285C" w:rsidRDefault="00A52F84">
            <w:r>
              <w:t>$151.90</w:t>
            </w:r>
          </w:p>
        </w:tc>
        <w:tc>
          <w:tcPr>
            <w:tcW w:w="1184" w:type="dxa"/>
          </w:tcPr>
          <w:p w14:paraId="37E9785A" w14:textId="7D6D6AEA" w:rsidR="006A285C" w:rsidRPr="00973603" w:rsidRDefault="00A52F84">
            <w:pPr>
              <w:rPr>
                <w:highlight w:val="yellow"/>
              </w:rPr>
            </w:pPr>
            <w:r w:rsidRPr="00973603">
              <w:rPr>
                <w:highlight w:val="yellow"/>
              </w:rPr>
              <w:t>$118.10</w:t>
            </w:r>
          </w:p>
        </w:tc>
      </w:tr>
      <w:tr w:rsidR="000138C6" w14:paraId="567790C2" w14:textId="77777777" w:rsidTr="006A285C">
        <w:tc>
          <w:tcPr>
            <w:tcW w:w="1561" w:type="dxa"/>
          </w:tcPr>
          <w:p w14:paraId="2986BC64" w14:textId="77777777" w:rsidR="00973603" w:rsidRPr="00A25996" w:rsidRDefault="006A285C">
            <w:pPr>
              <w:rPr>
                <w:b/>
                <w:bCs/>
              </w:rPr>
            </w:pPr>
            <w:r w:rsidRPr="00A25996">
              <w:rPr>
                <w:b/>
                <w:bCs/>
              </w:rPr>
              <w:t>Review Consult</w:t>
            </w:r>
          </w:p>
          <w:p w14:paraId="2777D9CA" w14:textId="12D89ED2" w:rsidR="00A25996" w:rsidRPr="00A25996" w:rsidRDefault="00A25996">
            <w:pPr>
              <w:rPr>
                <w:b/>
                <w:bCs/>
              </w:rPr>
            </w:pPr>
          </w:p>
        </w:tc>
        <w:tc>
          <w:tcPr>
            <w:tcW w:w="1123" w:type="dxa"/>
          </w:tcPr>
          <w:p w14:paraId="3BEAE430" w14:textId="7D7F9552" w:rsidR="006A285C" w:rsidRDefault="000138C6">
            <w:r>
              <w:t>$180</w:t>
            </w:r>
          </w:p>
        </w:tc>
        <w:tc>
          <w:tcPr>
            <w:tcW w:w="1257" w:type="dxa"/>
          </w:tcPr>
          <w:p w14:paraId="3D40DC0E" w14:textId="2A91EBB4" w:rsidR="006A285C" w:rsidRDefault="00BA2F0D">
            <w:r>
              <w:t>$76</w:t>
            </w:r>
          </w:p>
        </w:tc>
        <w:tc>
          <w:tcPr>
            <w:tcW w:w="1184" w:type="dxa"/>
          </w:tcPr>
          <w:p w14:paraId="7C46DE06" w14:textId="588E8E8A" w:rsidR="006A285C" w:rsidRPr="00F73535" w:rsidRDefault="00BA2F0D">
            <w:pPr>
              <w:rPr>
                <w:highlight w:val="yellow"/>
              </w:rPr>
            </w:pPr>
            <w:r w:rsidRPr="00F73535">
              <w:rPr>
                <w:highlight w:val="yellow"/>
              </w:rPr>
              <w:t>104</w:t>
            </w:r>
          </w:p>
        </w:tc>
        <w:tc>
          <w:tcPr>
            <w:tcW w:w="1450" w:type="dxa"/>
          </w:tcPr>
          <w:p w14:paraId="45C07D52" w14:textId="52BEA2C5" w:rsidR="006A285C" w:rsidRDefault="000138C6">
            <w:r>
              <w:t>$162</w:t>
            </w:r>
          </w:p>
        </w:tc>
        <w:tc>
          <w:tcPr>
            <w:tcW w:w="1257" w:type="dxa"/>
          </w:tcPr>
          <w:p w14:paraId="04949746" w14:textId="6B1F5155" w:rsidR="006A285C" w:rsidRDefault="00906BE9">
            <w:r>
              <w:t>$76</w:t>
            </w:r>
          </w:p>
        </w:tc>
        <w:tc>
          <w:tcPr>
            <w:tcW w:w="1184" w:type="dxa"/>
          </w:tcPr>
          <w:p w14:paraId="537BFBCC" w14:textId="4B57EFF8" w:rsidR="006A285C" w:rsidRPr="00973603" w:rsidRDefault="00D35C79">
            <w:pPr>
              <w:rPr>
                <w:highlight w:val="yellow"/>
              </w:rPr>
            </w:pPr>
            <w:r w:rsidRPr="00973603">
              <w:rPr>
                <w:highlight w:val="yellow"/>
              </w:rPr>
              <w:t>$86</w:t>
            </w:r>
          </w:p>
        </w:tc>
      </w:tr>
      <w:tr w:rsidR="000138C6" w14:paraId="14212ABF" w14:textId="77777777" w:rsidTr="006A285C">
        <w:tc>
          <w:tcPr>
            <w:tcW w:w="1561" w:type="dxa"/>
          </w:tcPr>
          <w:p w14:paraId="43F93F8A" w14:textId="3D1B691C" w:rsidR="006A285C" w:rsidRPr="00A25996" w:rsidRDefault="006A285C">
            <w:pPr>
              <w:rPr>
                <w:b/>
                <w:bCs/>
              </w:rPr>
            </w:pPr>
            <w:r w:rsidRPr="00A25996">
              <w:rPr>
                <w:b/>
                <w:bCs/>
              </w:rPr>
              <w:t>Complex Initial Consult (including ECG)</w:t>
            </w:r>
          </w:p>
        </w:tc>
        <w:tc>
          <w:tcPr>
            <w:tcW w:w="1123" w:type="dxa"/>
          </w:tcPr>
          <w:p w14:paraId="4C075B89" w14:textId="6FD06A48" w:rsidR="006A285C" w:rsidRDefault="000138C6">
            <w:r>
              <w:t>$458</w:t>
            </w:r>
          </w:p>
        </w:tc>
        <w:tc>
          <w:tcPr>
            <w:tcW w:w="1257" w:type="dxa"/>
          </w:tcPr>
          <w:p w14:paraId="514F7EC5" w14:textId="2E3BF3E5" w:rsidR="006A285C" w:rsidRDefault="006B364C">
            <w:r>
              <w:t>$289.65</w:t>
            </w:r>
          </w:p>
        </w:tc>
        <w:tc>
          <w:tcPr>
            <w:tcW w:w="1184" w:type="dxa"/>
          </w:tcPr>
          <w:p w14:paraId="71BF29E6" w14:textId="5EC0402D" w:rsidR="006A285C" w:rsidRPr="00F73535" w:rsidRDefault="0046179D">
            <w:pPr>
              <w:rPr>
                <w:highlight w:val="yellow"/>
              </w:rPr>
            </w:pPr>
            <w:r w:rsidRPr="00F73535">
              <w:rPr>
                <w:highlight w:val="yellow"/>
              </w:rPr>
              <w:t>$168.35</w:t>
            </w:r>
          </w:p>
        </w:tc>
        <w:tc>
          <w:tcPr>
            <w:tcW w:w="1450" w:type="dxa"/>
          </w:tcPr>
          <w:p w14:paraId="4DB750B1" w14:textId="066C8A7D" w:rsidR="006A285C" w:rsidRDefault="000138C6">
            <w:r>
              <w:t>$425</w:t>
            </w:r>
          </w:p>
        </w:tc>
        <w:tc>
          <w:tcPr>
            <w:tcW w:w="1257" w:type="dxa"/>
          </w:tcPr>
          <w:p w14:paraId="0C9F84F9" w14:textId="47CAABEB" w:rsidR="006A285C" w:rsidRDefault="00A36386">
            <w:r>
              <w:t>$289.</w:t>
            </w:r>
            <w:r w:rsidR="00DB27AC">
              <w:t>65</w:t>
            </w:r>
          </w:p>
        </w:tc>
        <w:tc>
          <w:tcPr>
            <w:tcW w:w="1184" w:type="dxa"/>
          </w:tcPr>
          <w:p w14:paraId="5EBD02CC" w14:textId="350F961B" w:rsidR="006A285C" w:rsidRPr="00973603" w:rsidRDefault="00DB27AC">
            <w:pPr>
              <w:rPr>
                <w:highlight w:val="yellow"/>
              </w:rPr>
            </w:pPr>
            <w:r w:rsidRPr="00973603">
              <w:rPr>
                <w:highlight w:val="yellow"/>
              </w:rPr>
              <w:t>$135.35</w:t>
            </w:r>
          </w:p>
        </w:tc>
      </w:tr>
      <w:tr w:rsidR="000138C6" w14:paraId="111C5DBF" w14:textId="77777777" w:rsidTr="006A285C">
        <w:tc>
          <w:tcPr>
            <w:tcW w:w="1561" w:type="dxa"/>
          </w:tcPr>
          <w:p w14:paraId="48C0ACA5" w14:textId="2B16FDEC" w:rsidR="006A285C" w:rsidRPr="00A25996" w:rsidRDefault="006A285C">
            <w:pPr>
              <w:rPr>
                <w:b/>
                <w:bCs/>
              </w:rPr>
            </w:pPr>
            <w:r w:rsidRPr="00A25996">
              <w:rPr>
                <w:b/>
                <w:bCs/>
              </w:rPr>
              <w:t xml:space="preserve">Complex </w:t>
            </w:r>
            <w:r w:rsidR="000138C6" w:rsidRPr="00A25996">
              <w:rPr>
                <w:b/>
                <w:bCs/>
              </w:rPr>
              <w:t xml:space="preserve">Initial </w:t>
            </w:r>
            <w:r w:rsidRPr="00A25996">
              <w:rPr>
                <w:b/>
                <w:bCs/>
              </w:rPr>
              <w:t>Consult</w:t>
            </w:r>
          </w:p>
        </w:tc>
        <w:tc>
          <w:tcPr>
            <w:tcW w:w="1123" w:type="dxa"/>
          </w:tcPr>
          <w:p w14:paraId="22AC151A" w14:textId="3BF75E3F" w:rsidR="006A285C" w:rsidRDefault="000138C6">
            <w:r>
              <w:t>$408</w:t>
            </w:r>
          </w:p>
        </w:tc>
        <w:tc>
          <w:tcPr>
            <w:tcW w:w="1257" w:type="dxa"/>
          </w:tcPr>
          <w:p w14:paraId="3EB25425" w14:textId="22EFBF00" w:rsidR="006A285C" w:rsidRDefault="00544A01">
            <w:r>
              <w:t>$2</w:t>
            </w:r>
            <w:r w:rsidR="00B74B42">
              <w:t>65.60</w:t>
            </w:r>
          </w:p>
        </w:tc>
        <w:tc>
          <w:tcPr>
            <w:tcW w:w="1184" w:type="dxa"/>
          </w:tcPr>
          <w:p w14:paraId="5A52F724" w14:textId="17163221" w:rsidR="006A285C" w:rsidRPr="00F73535" w:rsidRDefault="00B74B42">
            <w:pPr>
              <w:rPr>
                <w:highlight w:val="yellow"/>
              </w:rPr>
            </w:pPr>
            <w:r w:rsidRPr="00F73535">
              <w:rPr>
                <w:highlight w:val="yellow"/>
              </w:rPr>
              <w:t>$142.40</w:t>
            </w:r>
          </w:p>
        </w:tc>
        <w:tc>
          <w:tcPr>
            <w:tcW w:w="1450" w:type="dxa"/>
          </w:tcPr>
          <w:p w14:paraId="3BE008E7" w14:textId="6AE264CA" w:rsidR="006A285C" w:rsidRDefault="000138C6">
            <w:r>
              <w:t>$380</w:t>
            </w:r>
          </w:p>
        </w:tc>
        <w:tc>
          <w:tcPr>
            <w:tcW w:w="1257" w:type="dxa"/>
          </w:tcPr>
          <w:p w14:paraId="1CC2642E" w14:textId="0234288B" w:rsidR="006A285C" w:rsidRDefault="004D2876">
            <w:r>
              <w:t>$265.60</w:t>
            </w:r>
          </w:p>
        </w:tc>
        <w:tc>
          <w:tcPr>
            <w:tcW w:w="1184" w:type="dxa"/>
          </w:tcPr>
          <w:p w14:paraId="6889FF84" w14:textId="2471F390" w:rsidR="006A285C" w:rsidRPr="00973603" w:rsidRDefault="004D2876">
            <w:pPr>
              <w:rPr>
                <w:highlight w:val="yellow"/>
              </w:rPr>
            </w:pPr>
            <w:r w:rsidRPr="00973603">
              <w:rPr>
                <w:highlight w:val="yellow"/>
              </w:rPr>
              <w:t>$114.40</w:t>
            </w:r>
          </w:p>
        </w:tc>
      </w:tr>
      <w:tr w:rsidR="000138C6" w14:paraId="3B473AD8" w14:textId="77777777" w:rsidTr="006A285C">
        <w:tc>
          <w:tcPr>
            <w:tcW w:w="1561" w:type="dxa"/>
          </w:tcPr>
          <w:p w14:paraId="41B7E222" w14:textId="77777777" w:rsidR="006A285C" w:rsidRPr="00A25996" w:rsidRDefault="000138C6">
            <w:pPr>
              <w:rPr>
                <w:b/>
                <w:bCs/>
              </w:rPr>
            </w:pPr>
            <w:r w:rsidRPr="00A25996">
              <w:rPr>
                <w:b/>
                <w:bCs/>
              </w:rPr>
              <w:t>Complex Review</w:t>
            </w:r>
          </w:p>
          <w:p w14:paraId="0845265B" w14:textId="3F3F7619" w:rsidR="00973603" w:rsidRPr="00A25996" w:rsidRDefault="00973603">
            <w:pPr>
              <w:rPr>
                <w:b/>
                <w:bCs/>
              </w:rPr>
            </w:pPr>
          </w:p>
        </w:tc>
        <w:tc>
          <w:tcPr>
            <w:tcW w:w="1123" w:type="dxa"/>
          </w:tcPr>
          <w:p w14:paraId="5FDD2CDA" w14:textId="397AAE2F" w:rsidR="006A285C" w:rsidRDefault="000138C6">
            <w:r>
              <w:t>$235</w:t>
            </w:r>
          </w:p>
        </w:tc>
        <w:tc>
          <w:tcPr>
            <w:tcW w:w="1257" w:type="dxa"/>
          </w:tcPr>
          <w:p w14:paraId="430E7F16" w14:textId="5768903F" w:rsidR="006A285C" w:rsidRDefault="002247FE">
            <w:r>
              <w:t>$133</w:t>
            </w:r>
          </w:p>
        </w:tc>
        <w:tc>
          <w:tcPr>
            <w:tcW w:w="1184" w:type="dxa"/>
          </w:tcPr>
          <w:p w14:paraId="1E2E4B4E" w14:textId="74F0C78E" w:rsidR="006A285C" w:rsidRPr="00F73535" w:rsidRDefault="002247FE">
            <w:pPr>
              <w:rPr>
                <w:highlight w:val="yellow"/>
              </w:rPr>
            </w:pPr>
            <w:r w:rsidRPr="00F73535">
              <w:rPr>
                <w:highlight w:val="yellow"/>
              </w:rPr>
              <w:t>$102</w:t>
            </w:r>
          </w:p>
        </w:tc>
        <w:tc>
          <w:tcPr>
            <w:tcW w:w="1450" w:type="dxa"/>
          </w:tcPr>
          <w:p w14:paraId="710BC0C8" w14:textId="693AB825" w:rsidR="006A285C" w:rsidRDefault="000138C6">
            <w:r>
              <w:t>$220</w:t>
            </w:r>
          </w:p>
        </w:tc>
        <w:tc>
          <w:tcPr>
            <w:tcW w:w="1257" w:type="dxa"/>
          </w:tcPr>
          <w:p w14:paraId="6AEFA380" w14:textId="295EA862" w:rsidR="006A285C" w:rsidRDefault="003B40D7">
            <w:r>
              <w:t>$133</w:t>
            </w:r>
          </w:p>
        </w:tc>
        <w:tc>
          <w:tcPr>
            <w:tcW w:w="1184" w:type="dxa"/>
          </w:tcPr>
          <w:p w14:paraId="06606675" w14:textId="055DFF70" w:rsidR="006A285C" w:rsidRPr="00973603" w:rsidRDefault="003B40D7">
            <w:pPr>
              <w:rPr>
                <w:highlight w:val="yellow"/>
              </w:rPr>
            </w:pPr>
            <w:r w:rsidRPr="00973603">
              <w:rPr>
                <w:highlight w:val="yellow"/>
              </w:rPr>
              <w:t>$87</w:t>
            </w:r>
          </w:p>
        </w:tc>
      </w:tr>
      <w:tr w:rsidR="000138C6" w14:paraId="40449FFD" w14:textId="77777777" w:rsidTr="006A285C">
        <w:tc>
          <w:tcPr>
            <w:tcW w:w="1561" w:type="dxa"/>
          </w:tcPr>
          <w:p w14:paraId="1360A9BE" w14:textId="77777777" w:rsidR="006A285C" w:rsidRPr="00A25996" w:rsidRDefault="000138C6">
            <w:pPr>
              <w:rPr>
                <w:b/>
                <w:bCs/>
              </w:rPr>
            </w:pPr>
            <w:r w:rsidRPr="00A25996">
              <w:rPr>
                <w:b/>
                <w:bCs/>
              </w:rPr>
              <w:t>Initial Telehealth</w:t>
            </w:r>
          </w:p>
          <w:p w14:paraId="36A94DFB" w14:textId="10848CA2" w:rsidR="00973603" w:rsidRPr="00A25996" w:rsidRDefault="00973603">
            <w:pPr>
              <w:rPr>
                <w:b/>
                <w:bCs/>
              </w:rPr>
            </w:pPr>
          </w:p>
        </w:tc>
        <w:tc>
          <w:tcPr>
            <w:tcW w:w="1123" w:type="dxa"/>
          </w:tcPr>
          <w:p w14:paraId="18216409" w14:textId="6BBAB832" w:rsidR="006A285C" w:rsidRDefault="000138C6">
            <w:r>
              <w:t>$300</w:t>
            </w:r>
          </w:p>
        </w:tc>
        <w:tc>
          <w:tcPr>
            <w:tcW w:w="1257" w:type="dxa"/>
          </w:tcPr>
          <w:p w14:paraId="54077C8B" w14:textId="277176B1" w:rsidR="006A285C" w:rsidRDefault="0038476C">
            <w:r>
              <w:t>$151.90</w:t>
            </w:r>
          </w:p>
        </w:tc>
        <w:tc>
          <w:tcPr>
            <w:tcW w:w="1184" w:type="dxa"/>
          </w:tcPr>
          <w:p w14:paraId="3E41C114" w14:textId="76AD2364" w:rsidR="006A285C" w:rsidRPr="00F73535" w:rsidRDefault="0038476C">
            <w:pPr>
              <w:rPr>
                <w:highlight w:val="yellow"/>
              </w:rPr>
            </w:pPr>
            <w:r w:rsidRPr="00F73535">
              <w:rPr>
                <w:highlight w:val="yellow"/>
              </w:rPr>
              <w:t>$148.10</w:t>
            </w:r>
          </w:p>
        </w:tc>
        <w:tc>
          <w:tcPr>
            <w:tcW w:w="1450" w:type="dxa"/>
          </w:tcPr>
          <w:p w14:paraId="7B98FB45" w14:textId="5BA1183C" w:rsidR="006A285C" w:rsidRDefault="000138C6">
            <w:r>
              <w:t>$270</w:t>
            </w:r>
          </w:p>
        </w:tc>
        <w:tc>
          <w:tcPr>
            <w:tcW w:w="1257" w:type="dxa"/>
          </w:tcPr>
          <w:p w14:paraId="36EC928F" w14:textId="7D1D7A54" w:rsidR="006A285C" w:rsidRDefault="0038476C">
            <w:r>
              <w:t>$151.90</w:t>
            </w:r>
          </w:p>
        </w:tc>
        <w:tc>
          <w:tcPr>
            <w:tcW w:w="1184" w:type="dxa"/>
          </w:tcPr>
          <w:p w14:paraId="2CBF419B" w14:textId="65EB60AF" w:rsidR="006A285C" w:rsidRPr="00973603" w:rsidRDefault="00352C6D">
            <w:pPr>
              <w:rPr>
                <w:highlight w:val="yellow"/>
              </w:rPr>
            </w:pPr>
            <w:r w:rsidRPr="00973603">
              <w:rPr>
                <w:highlight w:val="yellow"/>
              </w:rPr>
              <w:t>$118.10</w:t>
            </w:r>
          </w:p>
        </w:tc>
      </w:tr>
      <w:tr w:rsidR="000138C6" w14:paraId="33D2ADB2" w14:textId="77777777" w:rsidTr="00973603">
        <w:trPr>
          <w:trHeight w:val="834"/>
        </w:trPr>
        <w:tc>
          <w:tcPr>
            <w:tcW w:w="1561" w:type="dxa"/>
          </w:tcPr>
          <w:p w14:paraId="23BA8E18" w14:textId="7E544324" w:rsidR="006A285C" w:rsidRPr="00A25996" w:rsidRDefault="000138C6">
            <w:pPr>
              <w:rPr>
                <w:b/>
                <w:bCs/>
              </w:rPr>
            </w:pPr>
            <w:r w:rsidRPr="00A25996">
              <w:rPr>
                <w:b/>
                <w:bCs/>
              </w:rPr>
              <w:t>Review Telehealth</w:t>
            </w:r>
          </w:p>
        </w:tc>
        <w:tc>
          <w:tcPr>
            <w:tcW w:w="1123" w:type="dxa"/>
          </w:tcPr>
          <w:p w14:paraId="46E9F8BF" w14:textId="1A83A564" w:rsidR="006A285C" w:rsidRDefault="000138C6">
            <w:r>
              <w:t>$180</w:t>
            </w:r>
          </w:p>
        </w:tc>
        <w:tc>
          <w:tcPr>
            <w:tcW w:w="1257" w:type="dxa"/>
          </w:tcPr>
          <w:p w14:paraId="18F8A2E9" w14:textId="66921A04" w:rsidR="006A285C" w:rsidRDefault="00D3467C">
            <w:r>
              <w:t>$76</w:t>
            </w:r>
          </w:p>
        </w:tc>
        <w:tc>
          <w:tcPr>
            <w:tcW w:w="1184" w:type="dxa"/>
          </w:tcPr>
          <w:p w14:paraId="158E9139" w14:textId="1377B365" w:rsidR="006A285C" w:rsidRPr="00F73535" w:rsidRDefault="00D3467C">
            <w:pPr>
              <w:rPr>
                <w:highlight w:val="yellow"/>
              </w:rPr>
            </w:pPr>
            <w:r w:rsidRPr="00F73535">
              <w:rPr>
                <w:highlight w:val="yellow"/>
              </w:rPr>
              <w:t>$104</w:t>
            </w:r>
          </w:p>
        </w:tc>
        <w:tc>
          <w:tcPr>
            <w:tcW w:w="1450" w:type="dxa"/>
          </w:tcPr>
          <w:p w14:paraId="1966039D" w14:textId="1A6D5360" w:rsidR="006A285C" w:rsidRDefault="000138C6">
            <w:r>
              <w:t>$162</w:t>
            </w:r>
          </w:p>
        </w:tc>
        <w:tc>
          <w:tcPr>
            <w:tcW w:w="1257" w:type="dxa"/>
          </w:tcPr>
          <w:p w14:paraId="79A55195" w14:textId="5A1AC544" w:rsidR="006A285C" w:rsidRDefault="00D3467C">
            <w:r>
              <w:t>$76</w:t>
            </w:r>
          </w:p>
        </w:tc>
        <w:tc>
          <w:tcPr>
            <w:tcW w:w="1184" w:type="dxa"/>
          </w:tcPr>
          <w:p w14:paraId="5637C022" w14:textId="02FEDCB0" w:rsidR="006A285C" w:rsidRPr="00973603" w:rsidRDefault="00EC7BE3">
            <w:pPr>
              <w:rPr>
                <w:highlight w:val="yellow"/>
              </w:rPr>
            </w:pPr>
            <w:r w:rsidRPr="00973603">
              <w:rPr>
                <w:highlight w:val="yellow"/>
              </w:rPr>
              <w:t>$86</w:t>
            </w:r>
          </w:p>
        </w:tc>
      </w:tr>
      <w:tr w:rsidR="000138C6" w14:paraId="7829515E" w14:textId="77777777" w:rsidTr="00973603">
        <w:trPr>
          <w:trHeight w:val="672"/>
        </w:trPr>
        <w:tc>
          <w:tcPr>
            <w:tcW w:w="1561" w:type="dxa"/>
          </w:tcPr>
          <w:p w14:paraId="345E5B3C" w14:textId="7E73EC33" w:rsidR="006A285C" w:rsidRPr="00A25996" w:rsidRDefault="000138C6">
            <w:pPr>
              <w:rPr>
                <w:b/>
                <w:bCs/>
              </w:rPr>
            </w:pPr>
            <w:proofErr w:type="spellStart"/>
            <w:r w:rsidRPr="00A25996">
              <w:rPr>
                <w:b/>
                <w:bCs/>
              </w:rPr>
              <w:t>Heartbug</w:t>
            </w:r>
            <w:proofErr w:type="spellEnd"/>
          </w:p>
        </w:tc>
        <w:tc>
          <w:tcPr>
            <w:tcW w:w="1123" w:type="dxa"/>
          </w:tcPr>
          <w:p w14:paraId="22DED0E9" w14:textId="19E751EA" w:rsidR="006A285C" w:rsidRDefault="000138C6">
            <w:r>
              <w:t>$75</w:t>
            </w:r>
          </w:p>
        </w:tc>
        <w:tc>
          <w:tcPr>
            <w:tcW w:w="1257" w:type="dxa"/>
          </w:tcPr>
          <w:p w14:paraId="59013264" w14:textId="6B3A1C18" w:rsidR="006A285C" w:rsidRDefault="00EC7BE3">
            <w:r>
              <w:t>$0</w:t>
            </w:r>
          </w:p>
        </w:tc>
        <w:tc>
          <w:tcPr>
            <w:tcW w:w="1184" w:type="dxa"/>
          </w:tcPr>
          <w:p w14:paraId="1DF70590" w14:textId="49788E0E" w:rsidR="006A285C" w:rsidRPr="00F73535" w:rsidRDefault="00EC7BE3">
            <w:pPr>
              <w:rPr>
                <w:highlight w:val="yellow"/>
              </w:rPr>
            </w:pPr>
            <w:r w:rsidRPr="00F73535">
              <w:rPr>
                <w:highlight w:val="yellow"/>
              </w:rPr>
              <w:t>$75</w:t>
            </w:r>
          </w:p>
        </w:tc>
        <w:tc>
          <w:tcPr>
            <w:tcW w:w="1450" w:type="dxa"/>
          </w:tcPr>
          <w:p w14:paraId="289D39FC" w14:textId="00598D8A" w:rsidR="006A285C" w:rsidRDefault="000138C6">
            <w:r>
              <w:t>$75</w:t>
            </w:r>
          </w:p>
        </w:tc>
        <w:tc>
          <w:tcPr>
            <w:tcW w:w="1257" w:type="dxa"/>
          </w:tcPr>
          <w:p w14:paraId="32C635C4" w14:textId="4A0D7D83" w:rsidR="006A285C" w:rsidRDefault="00EC7BE3">
            <w:r>
              <w:t>$0</w:t>
            </w:r>
          </w:p>
        </w:tc>
        <w:tc>
          <w:tcPr>
            <w:tcW w:w="1184" w:type="dxa"/>
          </w:tcPr>
          <w:p w14:paraId="79096309" w14:textId="658B21ED" w:rsidR="006A285C" w:rsidRPr="00973603" w:rsidRDefault="00EC7BE3">
            <w:pPr>
              <w:rPr>
                <w:highlight w:val="yellow"/>
              </w:rPr>
            </w:pPr>
            <w:r w:rsidRPr="00973603">
              <w:rPr>
                <w:highlight w:val="yellow"/>
              </w:rPr>
              <w:t>$75</w:t>
            </w:r>
          </w:p>
        </w:tc>
      </w:tr>
      <w:tr w:rsidR="006A285C" w14:paraId="5AEE7C6C" w14:textId="77777777" w:rsidTr="00973603">
        <w:trPr>
          <w:trHeight w:val="824"/>
        </w:trPr>
        <w:tc>
          <w:tcPr>
            <w:tcW w:w="1561" w:type="dxa"/>
          </w:tcPr>
          <w:p w14:paraId="719DE36F" w14:textId="64586736" w:rsidR="006A285C" w:rsidRPr="00A25996" w:rsidRDefault="000138C6" w:rsidP="00495DB5">
            <w:pPr>
              <w:rPr>
                <w:b/>
                <w:bCs/>
              </w:rPr>
            </w:pPr>
            <w:r w:rsidRPr="00A25996">
              <w:rPr>
                <w:b/>
                <w:bCs/>
              </w:rPr>
              <w:t>Holter Monitor</w:t>
            </w:r>
          </w:p>
        </w:tc>
        <w:tc>
          <w:tcPr>
            <w:tcW w:w="1123" w:type="dxa"/>
          </w:tcPr>
          <w:p w14:paraId="512B1B06" w14:textId="7FB7C11D" w:rsidR="006A285C" w:rsidRDefault="00EE0B5A" w:rsidP="00495DB5">
            <w:r>
              <w:t>$215</w:t>
            </w:r>
          </w:p>
        </w:tc>
        <w:tc>
          <w:tcPr>
            <w:tcW w:w="1257" w:type="dxa"/>
          </w:tcPr>
          <w:p w14:paraId="7DB89F33" w14:textId="562A24E9" w:rsidR="006A285C" w:rsidRDefault="00F73535" w:rsidP="00495DB5">
            <w:r>
              <w:t>$166.15</w:t>
            </w:r>
          </w:p>
        </w:tc>
        <w:tc>
          <w:tcPr>
            <w:tcW w:w="1184" w:type="dxa"/>
          </w:tcPr>
          <w:p w14:paraId="2EC0688E" w14:textId="16FA4189" w:rsidR="006A285C" w:rsidRPr="00F73535" w:rsidRDefault="00F73535" w:rsidP="00495DB5">
            <w:pPr>
              <w:rPr>
                <w:highlight w:val="yellow"/>
              </w:rPr>
            </w:pPr>
            <w:r w:rsidRPr="00F73535">
              <w:rPr>
                <w:highlight w:val="yellow"/>
              </w:rPr>
              <w:t>$48.85</w:t>
            </w:r>
          </w:p>
        </w:tc>
        <w:tc>
          <w:tcPr>
            <w:tcW w:w="1450" w:type="dxa"/>
          </w:tcPr>
          <w:p w14:paraId="2677E12F" w14:textId="7572763B" w:rsidR="006A285C" w:rsidRDefault="00F30D8A" w:rsidP="00495DB5">
            <w:r>
              <w:t>$195.45</w:t>
            </w:r>
          </w:p>
        </w:tc>
        <w:tc>
          <w:tcPr>
            <w:tcW w:w="1257" w:type="dxa"/>
          </w:tcPr>
          <w:p w14:paraId="60069A7E" w14:textId="4C0E305E" w:rsidR="006A285C" w:rsidRDefault="00B05B3D" w:rsidP="00495DB5">
            <w:r>
              <w:t>$166.15</w:t>
            </w:r>
          </w:p>
        </w:tc>
        <w:tc>
          <w:tcPr>
            <w:tcW w:w="1184" w:type="dxa"/>
          </w:tcPr>
          <w:p w14:paraId="7861CC7B" w14:textId="2E869024" w:rsidR="006A285C" w:rsidRPr="00973603" w:rsidRDefault="00D47D4F" w:rsidP="00495DB5">
            <w:pPr>
              <w:rPr>
                <w:highlight w:val="yellow"/>
              </w:rPr>
            </w:pPr>
            <w:r>
              <w:rPr>
                <w:highlight w:val="yellow"/>
              </w:rPr>
              <w:t>$29.30</w:t>
            </w:r>
          </w:p>
        </w:tc>
      </w:tr>
      <w:tr w:rsidR="000138C6" w14:paraId="677CAB2C" w14:textId="77777777" w:rsidTr="00973603">
        <w:trPr>
          <w:trHeight w:val="884"/>
        </w:trPr>
        <w:tc>
          <w:tcPr>
            <w:tcW w:w="1561" w:type="dxa"/>
          </w:tcPr>
          <w:p w14:paraId="64238226" w14:textId="519F5A95" w:rsidR="006A285C" w:rsidRPr="00A25996" w:rsidRDefault="000138C6">
            <w:pPr>
              <w:rPr>
                <w:b/>
                <w:bCs/>
              </w:rPr>
            </w:pPr>
            <w:r w:rsidRPr="00A25996">
              <w:rPr>
                <w:b/>
                <w:bCs/>
              </w:rPr>
              <w:t>ECG</w:t>
            </w:r>
          </w:p>
        </w:tc>
        <w:tc>
          <w:tcPr>
            <w:tcW w:w="1123" w:type="dxa"/>
          </w:tcPr>
          <w:p w14:paraId="4144E783" w14:textId="7A70A098" w:rsidR="006A285C" w:rsidRDefault="000138C6">
            <w:r>
              <w:t>$50</w:t>
            </w:r>
          </w:p>
        </w:tc>
        <w:tc>
          <w:tcPr>
            <w:tcW w:w="1257" w:type="dxa"/>
          </w:tcPr>
          <w:p w14:paraId="0B726229" w14:textId="1DC061DE" w:rsidR="006A285C" w:rsidRDefault="004215A7">
            <w:r>
              <w:t>$24.05</w:t>
            </w:r>
          </w:p>
        </w:tc>
        <w:tc>
          <w:tcPr>
            <w:tcW w:w="1184" w:type="dxa"/>
          </w:tcPr>
          <w:p w14:paraId="3E2C8301" w14:textId="6651ADD2" w:rsidR="006A285C" w:rsidRPr="00F73535" w:rsidRDefault="00751157">
            <w:pPr>
              <w:rPr>
                <w:highlight w:val="yellow"/>
              </w:rPr>
            </w:pPr>
            <w:r w:rsidRPr="00F73535">
              <w:rPr>
                <w:highlight w:val="yellow"/>
              </w:rPr>
              <w:t>$25.95</w:t>
            </w:r>
          </w:p>
        </w:tc>
        <w:tc>
          <w:tcPr>
            <w:tcW w:w="1450" w:type="dxa"/>
          </w:tcPr>
          <w:p w14:paraId="4CAA9B79" w14:textId="3575751C" w:rsidR="006A285C" w:rsidRDefault="000138C6">
            <w:r>
              <w:t>$45</w:t>
            </w:r>
          </w:p>
        </w:tc>
        <w:tc>
          <w:tcPr>
            <w:tcW w:w="1257" w:type="dxa"/>
          </w:tcPr>
          <w:p w14:paraId="481B5031" w14:textId="6ADD9EE7" w:rsidR="006A285C" w:rsidRDefault="004215A7">
            <w:r>
              <w:t>$24.05</w:t>
            </w:r>
          </w:p>
        </w:tc>
        <w:tc>
          <w:tcPr>
            <w:tcW w:w="1184" w:type="dxa"/>
          </w:tcPr>
          <w:p w14:paraId="5AE03C78" w14:textId="728760C2" w:rsidR="006A285C" w:rsidRPr="00973603" w:rsidRDefault="00751157">
            <w:pPr>
              <w:rPr>
                <w:highlight w:val="yellow"/>
              </w:rPr>
            </w:pPr>
            <w:r w:rsidRPr="00973603">
              <w:rPr>
                <w:highlight w:val="yellow"/>
              </w:rPr>
              <w:t>$20.95</w:t>
            </w:r>
          </w:p>
        </w:tc>
      </w:tr>
    </w:tbl>
    <w:p w14:paraId="5D8BE5E3" w14:textId="77777777" w:rsidR="006A285C" w:rsidRDefault="006A285C"/>
    <w:sectPr w:rsidR="006A28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5C"/>
    <w:rsid w:val="000138C6"/>
    <w:rsid w:val="000C3358"/>
    <w:rsid w:val="001B2F20"/>
    <w:rsid w:val="002247FE"/>
    <w:rsid w:val="002800EB"/>
    <w:rsid w:val="00315891"/>
    <w:rsid w:val="00352C6D"/>
    <w:rsid w:val="0038476C"/>
    <w:rsid w:val="003915BD"/>
    <w:rsid w:val="003B40D7"/>
    <w:rsid w:val="004215A7"/>
    <w:rsid w:val="0046179D"/>
    <w:rsid w:val="004D2876"/>
    <w:rsid w:val="00544A01"/>
    <w:rsid w:val="00594C4F"/>
    <w:rsid w:val="006A285C"/>
    <w:rsid w:val="006B364C"/>
    <w:rsid w:val="00751157"/>
    <w:rsid w:val="00906BE9"/>
    <w:rsid w:val="00973603"/>
    <w:rsid w:val="00977ADF"/>
    <w:rsid w:val="00A25996"/>
    <w:rsid w:val="00A36386"/>
    <w:rsid w:val="00A467CA"/>
    <w:rsid w:val="00A52F84"/>
    <w:rsid w:val="00A91191"/>
    <w:rsid w:val="00B05B3D"/>
    <w:rsid w:val="00B74B42"/>
    <w:rsid w:val="00BA2F0D"/>
    <w:rsid w:val="00CA72A8"/>
    <w:rsid w:val="00D26723"/>
    <w:rsid w:val="00D3467C"/>
    <w:rsid w:val="00D35C79"/>
    <w:rsid w:val="00D47D4F"/>
    <w:rsid w:val="00DB27AC"/>
    <w:rsid w:val="00EB0157"/>
    <w:rsid w:val="00EC7BE3"/>
    <w:rsid w:val="00EE0B5A"/>
    <w:rsid w:val="00F30D8A"/>
    <w:rsid w:val="00F7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2E68C8"/>
  <w15:chartTrackingRefBased/>
  <w15:docId w15:val="{D4EB7BC9-009A-5B45-AA15-FB667AC1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2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8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8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8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8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8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8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8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8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8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8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8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28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8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2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28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2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2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28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8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8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285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A285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6A2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Hood</dc:creator>
  <cp:keywords/>
  <dc:description/>
  <cp:lastModifiedBy>Elaine Hood</cp:lastModifiedBy>
  <cp:revision>33</cp:revision>
  <dcterms:created xsi:type="dcterms:W3CDTF">2025-09-02T10:29:00Z</dcterms:created>
  <dcterms:modified xsi:type="dcterms:W3CDTF">2025-09-04T01:03:00Z</dcterms:modified>
</cp:coreProperties>
</file>